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EADF9" w14:textId="77777777" w:rsidR="00147B05" w:rsidRDefault="00147B05" w:rsidP="4F5EBC09">
      <w:pPr>
        <w:rPr>
          <w:rFonts w:ascii="Gill Sans MT" w:hAnsi="Gill Sans MT"/>
          <w:b/>
          <w:bCs/>
          <w:sz w:val="28"/>
          <w:szCs w:val="28"/>
        </w:rPr>
      </w:pPr>
    </w:p>
    <w:p w14:paraId="08633B83" w14:textId="36FA7C43" w:rsidR="00147B05" w:rsidRPr="00882FBC" w:rsidRDefault="00147B05" w:rsidP="00147B05">
      <w:pPr>
        <w:pStyle w:val="Heading1"/>
        <w:jc w:val="center"/>
        <w:rPr>
          <w:rFonts w:ascii="Verdana" w:hAnsi="Verdana"/>
          <w:color w:val="000000" w:themeColor="text1"/>
        </w:rPr>
      </w:pPr>
      <w:r w:rsidRPr="00882FBC">
        <w:rPr>
          <w:rFonts w:ascii="Verdana" w:hAnsi="Verdana"/>
          <w:color w:val="000000" w:themeColor="text1"/>
        </w:rPr>
        <w:t xml:space="preserve">Summary of the Ofsted Subject </w:t>
      </w:r>
      <w:r w:rsidR="0041399A" w:rsidRPr="00882FBC">
        <w:rPr>
          <w:rFonts w:ascii="Verdana" w:hAnsi="Verdana"/>
          <w:color w:val="000000" w:themeColor="text1"/>
        </w:rPr>
        <w:t xml:space="preserve">Research </w:t>
      </w:r>
      <w:r w:rsidRPr="00882FBC">
        <w:rPr>
          <w:rFonts w:ascii="Verdana" w:hAnsi="Verdana"/>
          <w:color w:val="000000" w:themeColor="text1"/>
        </w:rPr>
        <w:t>Review: Religious Education 2021</w:t>
      </w:r>
    </w:p>
    <w:p w14:paraId="32E8D160" w14:textId="77777777" w:rsidR="0041399A" w:rsidRPr="00882FBC" w:rsidRDefault="0041399A" w:rsidP="0041399A">
      <w:pPr>
        <w:pStyle w:val="Heading3"/>
        <w:rPr>
          <w:rFonts w:ascii="Verdana" w:hAnsi="Verdana"/>
          <w:color w:val="000000" w:themeColor="text1"/>
        </w:rPr>
      </w:pPr>
    </w:p>
    <w:p w14:paraId="3E3FA65D" w14:textId="1458EF81" w:rsidR="0041399A" w:rsidRPr="00882FBC" w:rsidRDefault="0041399A" w:rsidP="0041399A">
      <w:pPr>
        <w:pStyle w:val="Heading3"/>
        <w:rPr>
          <w:rFonts w:ascii="Verdana" w:hAnsi="Verdana"/>
          <w:color w:val="000000" w:themeColor="text1"/>
        </w:rPr>
      </w:pPr>
      <w:r w:rsidRPr="00882FBC">
        <w:rPr>
          <w:rFonts w:ascii="Verdana" w:hAnsi="Verdana"/>
          <w:color w:val="000000" w:themeColor="text1"/>
        </w:rPr>
        <w:t>Introduction</w:t>
      </w:r>
    </w:p>
    <w:p w14:paraId="3CC3B931" w14:textId="2973C9E8" w:rsidR="00147B05" w:rsidRPr="00882FBC" w:rsidRDefault="0041399A" w:rsidP="00882FBC">
      <w:pPr>
        <w:rPr>
          <w:rFonts w:ascii="Verdana" w:hAnsi="Verdana"/>
          <w:color w:val="FF0000"/>
          <w:sz w:val="24"/>
          <w:szCs w:val="24"/>
        </w:rPr>
      </w:pPr>
      <w:r w:rsidRPr="00882FBC">
        <w:rPr>
          <w:rFonts w:ascii="Verdana" w:hAnsi="Verdana"/>
          <w:sz w:val="24"/>
          <w:szCs w:val="24"/>
        </w:rPr>
        <w:t>The latest review draws on our education inspection framework (EIF) and other religious education (RE) literature to identify what contributes to high-quality Religious Education curriculum, assessment, pedagogy and systems in schools where we inspect Religious Education</w:t>
      </w:r>
      <w:r w:rsidRPr="00882FBC">
        <w:rPr>
          <w:rFonts w:ascii="Verdana" w:hAnsi="Verdana"/>
          <w:b/>
          <w:bCs/>
          <w:sz w:val="28"/>
          <w:szCs w:val="28"/>
        </w:rPr>
        <w:t xml:space="preserve">. </w:t>
      </w:r>
      <w:r w:rsidRPr="00882FBC">
        <w:rPr>
          <w:rFonts w:ascii="Verdana" w:hAnsi="Verdana"/>
          <w:sz w:val="24"/>
          <w:szCs w:val="24"/>
        </w:rPr>
        <w:t xml:space="preserve">Below are the key points which have been identified from the report, which highlight for Ofsted high quality Religious Education. </w:t>
      </w:r>
    </w:p>
    <w:p w14:paraId="0D750A94" w14:textId="767AD0F8" w:rsidR="00C362F8" w:rsidRPr="00882FBC" w:rsidRDefault="00C362F8" w:rsidP="00882FBC">
      <w:pPr>
        <w:pStyle w:val="Heading2"/>
        <w:rPr>
          <w:rFonts w:ascii="Verdana" w:hAnsi="Verdana"/>
          <w:color w:val="000000" w:themeColor="text1"/>
        </w:rPr>
      </w:pPr>
      <w:r w:rsidRPr="00882FBC">
        <w:rPr>
          <w:rFonts w:ascii="Verdana" w:hAnsi="Verdana"/>
          <w:color w:val="000000" w:themeColor="text1"/>
        </w:rPr>
        <w:t xml:space="preserve">High Quality Religious </w:t>
      </w:r>
      <w:r w:rsidR="00882FBC" w:rsidRPr="00882FBC">
        <w:rPr>
          <w:rFonts w:ascii="Verdana" w:hAnsi="Verdana"/>
          <w:color w:val="000000" w:themeColor="text1"/>
        </w:rPr>
        <w:t>Education in all Key Stages</w:t>
      </w:r>
      <w:r w:rsidRPr="00882FBC">
        <w:rPr>
          <w:rFonts w:ascii="Verdana" w:hAnsi="Verdana"/>
          <w:color w:val="000000" w:themeColor="text1"/>
        </w:rPr>
        <w:t>:</w:t>
      </w:r>
    </w:p>
    <w:p w14:paraId="5E2383C4" w14:textId="77777777" w:rsidR="00C362F8" w:rsidRPr="00882FBC" w:rsidRDefault="00C362F8" w:rsidP="00882FBC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4"/>
          <w:szCs w:val="24"/>
        </w:rPr>
      </w:pPr>
      <w:r w:rsidRPr="00882FBC">
        <w:rPr>
          <w:rFonts w:ascii="Verdana" w:hAnsi="Verdana"/>
          <w:color w:val="000000" w:themeColor="text1"/>
          <w:sz w:val="24"/>
          <w:szCs w:val="24"/>
        </w:rPr>
        <w:t>Has a high quality curriculum that is ambitious and designed to give all learners the knowledge they need to succeed in life.</w:t>
      </w:r>
    </w:p>
    <w:p w14:paraId="1382D24B" w14:textId="501B13D5" w:rsidR="00C362F8" w:rsidRPr="00882FBC" w:rsidRDefault="00C362F8" w:rsidP="00882FBC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4"/>
          <w:szCs w:val="24"/>
        </w:rPr>
      </w:pPr>
      <w:r w:rsidRPr="00882FBC">
        <w:rPr>
          <w:rFonts w:ascii="Verdana" w:hAnsi="Verdana"/>
          <w:color w:val="000000" w:themeColor="text1"/>
          <w:sz w:val="24"/>
          <w:szCs w:val="24"/>
        </w:rPr>
        <w:t>Considers knowledge that pupils build through the curriculum</w:t>
      </w:r>
      <w:r w:rsidR="6B4CC890" w:rsidRPr="00882FBC">
        <w:rPr>
          <w:rFonts w:ascii="Verdana" w:hAnsi="Verdana"/>
          <w:color w:val="000000" w:themeColor="text1"/>
          <w:sz w:val="24"/>
          <w:szCs w:val="24"/>
        </w:rPr>
        <w:t>.</w:t>
      </w:r>
    </w:p>
    <w:p w14:paraId="1CCA43CA" w14:textId="42494842" w:rsidR="00C362F8" w:rsidRPr="00882FBC" w:rsidRDefault="00C362F8" w:rsidP="00882FBC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4"/>
          <w:szCs w:val="24"/>
        </w:rPr>
      </w:pPr>
      <w:r w:rsidRPr="00882FBC">
        <w:rPr>
          <w:rFonts w:ascii="Verdana" w:hAnsi="Verdana"/>
          <w:color w:val="000000" w:themeColor="text1"/>
          <w:sz w:val="24"/>
          <w:szCs w:val="24"/>
        </w:rPr>
        <w:t>Has high expectations of scholarship</w:t>
      </w:r>
      <w:r w:rsidR="12C92631" w:rsidRPr="00882FBC">
        <w:rPr>
          <w:rFonts w:ascii="Verdana" w:hAnsi="Verdana"/>
          <w:color w:val="000000" w:themeColor="text1"/>
          <w:sz w:val="24"/>
          <w:szCs w:val="24"/>
        </w:rPr>
        <w:t>.</w:t>
      </w:r>
    </w:p>
    <w:p w14:paraId="16976D3C" w14:textId="5F012404" w:rsidR="00C362F8" w:rsidRPr="00882FBC" w:rsidRDefault="00C362F8" w:rsidP="00882FBC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4"/>
          <w:szCs w:val="24"/>
        </w:rPr>
      </w:pPr>
      <w:r w:rsidRPr="00882FBC">
        <w:rPr>
          <w:rFonts w:ascii="Verdana" w:hAnsi="Verdana"/>
          <w:color w:val="000000" w:themeColor="text1"/>
          <w:sz w:val="24"/>
          <w:szCs w:val="24"/>
        </w:rPr>
        <w:t>Has well sequenced, substantive content</w:t>
      </w:r>
      <w:r w:rsidR="074A2DBE" w:rsidRPr="00882FBC">
        <w:rPr>
          <w:rFonts w:ascii="Verdana" w:hAnsi="Verdana"/>
          <w:color w:val="000000" w:themeColor="text1"/>
          <w:sz w:val="24"/>
          <w:szCs w:val="24"/>
        </w:rPr>
        <w:t>.</w:t>
      </w:r>
    </w:p>
    <w:p w14:paraId="4A4649E6" w14:textId="74CBD423" w:rsidR="00C362F8" w:rsidRPr="00882FBC" w:rsidRDefault="00C362F8" w:rsidP="00882FBC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4"/>
          <w:szCs w:val="24"/>
        </w:rPr>
      </w:pPr>
      <w:r w:rsidRPr="00882FBC">
        <w:rPr>
          <w:rFonts w:ascii="Verdana" w:hAnsi="Verdana"/>
          <w:color w:val="000000" w:themeColor="text1"/>
          <w:sz w:val="24"/>
          <w:szCs w:val="24"/>
        </w:rPr>
        <w:t>Captures the diversity, fluidity and complexity of worldviews</w:t>
      </w:r>
      <w:r w:rsidR="750296BA" w:rsidRPr="00882FBC">
        <w:rPr>
          <w:rFonts w:ascii="Verdana" w:hAnsi="Verdana"/>
          <w:color w:val="000000" w:themeColor="text1"/>
          <w:sz w:val="24"/>
          <w:szCs w:val="24"/>
        </w:rPr>
        <w:t>.</w:t>
      </w:r>
    </w:p>
    <w:p w14:paraId="058DD1C1" w14:textId="77777777" w:rsidR="00C362F8" w:rsidRPr="00882FBC" w:rsidRDefault="00C362F8" w:rsidP="00882FBC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4"/>
          <w:szCs w:val="24"/>
        </w:rPr>
      </w:pPr>
      <w:r w:rsidRPr="00882FBC">
        <w:rPr>
          <w:rFonts w:ascii="Verdana" w:hAnsi="Verdana"/>
          <w:color w:val="000000" w:themeColor="text1"/>
          <w:sz w:val="24"/>
          <w:szCs w:val="24"/>
        </w:rPr>
        <w:t>Uses illustrative or indicative representations that will enable pupils to build sophisticated concepts.</w:t>
      </w:r>
    </w:p>
    <w:p w14:paraId="2CB47A62" w14:textId="0D21FF53" w:rsidR="00C362F8" w:rsidRPr="00882FBC" w:rsidRDefault="00C362F8" w:rsidP="00882FBC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4"/>
          <w:szCs w:val="24"/>
        </w:rPr>
      </w:pPr>
      <w:r w:rsidRPr="00882FBC">
        <w:rPr>
          <w:rFonts w:ascii="Verdana" w:hAnsi="Verdana"/>
          <w:color w:val="000000" w:themeColor="text1"/>
          <w:sz w:val="24"/>
          <w:szCs w:val="24"/>
        </w:rPr>
        <w:t>Prepares pupils to engage in a complex multi-faith and multi-secular world</w:t>
      </w:r>
      <w:r w:rsidR="44779C93" w:rsidRPr="00882FBC">
        <w:rPr>
          <w:rFonts w:ascii="Verdana" w:hAnsi="Verdana"/>
          <w:color w:val="000000" w:themeColor="text1"/>
          <w:sz w:val="24"/>
          <w:szCs w:val="24"/>
        </w:rPr>
        <w:t>.</w:t>
      </w:r>
    </w:p>
    <w:p w14:paraId="22C7CDF5" w14:textId="3F52950E" w:rsidR="00C362F8" w:rsidRPr="00882FBC" w:rsidRDefault="00C362F8" w:rsidP="00882FBC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4"/>
          <w:szCs w:val="24"/>
        </w:rPr>
      </w:pPr>
      <w:r w:rsidRPr="00882FBC">
        <w:rPr>
          <w:rFonts w:ascii="Verdana" w:hAnsi="Verdana"/>
          <w:color w:val="000000" w:themeColor="text1"/>
          <w:sz w:val="24"/>
          <w:szCs w:val="24"/>
        </w:rPr>
        <w:t>Does not require excessive content but does need to be sufficiently cumulative</w:t>
      </w:r>
      <w:r w:rsidR="09C0C3A0" w:rsidRPr="00882FBC">
        <w:rPr>
          <w:rFonts w:ascii="Verdana" w:hAnsi="Verdana"/>
          <w:color w:val="000000" w:themeColor="text1"/>
          <w:sz w:val="24"/>
          <w:szCs w:val="24"/>
        </w:rPr>
        <w:t>.</w:t>
      </w:r>
    </w:p>
    <w:p w14:paraId="6634E700" w14:textId="0FDF72D2" w:rsidR="00C362F8" w:rsidRPr="00882FBC" w:rsidRDefault="00C362F8" w:rsidP="00882FBC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4"/>
          <w:szCs w:val="24"/>
        </w:rPr>
      </w:pPr>
      <w:r w:rsidRPr="00882FBC">
        <w:rPr>
          <w:rFonts w:ascii="Verdana" w:hAnsi="Verdana"/>
          <w:color w:val="000000" w:themeColor="text1"/>
          <w:sz w:val="24"/>
          <w:szCs w:val="24"/>
        </w:rPr>
        <w:t>Avoids generalisations and tackles misconceptions</w:t>
      </w:r>
      <w:r w:rsidR="30274472" w:rsidRPr="00882FBC">
        <w:rPr>
          <w:rFonts w:ascii="Verdana" w:hAnsi="Verdana"/>
          <w:color w:val="000000" w:themeColor="text1"/>
          <w:sz w:val="24"/>
          <w:szCs w:val="24"/>
        </w:rPr>
        <w:t>.</w:t>
      </w:r>
    </w:p>
    <w:p w14:paraId="45358207" w14:textId="372DB09A" w:rsidR="00C362F8" w:rsidRPr="00882FBC" w:rsidRDefault="00C362F8" w:rsidP="00882FBC">
      <w:pPr>
        <w:pStyle w:val="ListParagraph"/>
        <w:numPr>
          <w:ilvl w:val="0"/>
          <w:numId w:val="4"/>
        </w:numPr>
        <w:spacing w:after="0"/>
        <w:rPr>
          <w:rFonts w:ascii="Verdana" w:eastAsiaTheme="minorEastAsia" w:hAnsi="Verdana"/>
          <w:color w:val="000000" w:themeColor="text1"/>
          <w:sz w:val="24"/>
          <w:szCs w:val="24"/>
        </w:rPr>
      </w:pPr>
      <w:r w:rsidRPr="00882FBC">
        <w:rPr>
          <w:rFonts w:ascii="Verdana" w:hAnsi="Verdana"/>
          <w:color w:val="000000" w:themeColor="text1"/>
          <w:sz w:val="24"/>
          <w:szCs w:val="24"/>
        </w:rPr>
        <w:t>Develops vocabulary</w:t>
      </w:r>
      <w:r w:rsidR="61EA2AF1" w:rsidRPr="00882FBC">
        <w:rPr>
          <w:rFonts w:ascii="Verdana" w:hAnsi="Verdana"/>
          <w:color w:val="000000" w:themeColor="text1"/>
          <w:sz w:val="24"/>
          <w:szCs w:val="24"/>
        </w:rPr>
        <w:t>.</w:t>
      </w:r>
    </w:p>
    <w:p w14:paraId="7FFF684E" w14:textId="403EF299" w:rsidR="00C362F8" w:rsidRPr="00882FBC" w:rsidRDefault="00C362F8" w:rsidP="00882FBC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4"/>
          <w:szCs w:val="24"/>
        </w:rPr>
      </w:pPr>
      <w:r w:rsidRPr="00882FBC">
        <w:rPr>
          <w:rFonts w:ascii="Verdana" w:hAnsi="Verdana"/>
          <w:color w:val="000000" w:themeColor="text1"/>
          <w:sz w:val="24"/>
          <w:szCs w:val="24"/>
        </w:rPr>
        <w:t>Prepares pupils with prior knowledge they need in order to think about and respond to the controversial issues in an informed way</w:t>
      </w:r>
      <w:r w:rsidR="06F50ED0" w:rsidRPr="00882FBC">
        <w:rPr>
          <w:rFonts w:ascii="Verdana" w:hAnsi="Verdana"/>
          <w:color w:val="000000" w:themeColor="text1"/>
          <w:sz w:val="24"/>
          <w:szCs w:val="24"/>
        </w:rPr>
        <w:t>.</w:t>
      </w:r>
    </w:p>
    <w:p w14:paraId="04517E89" w14:textId="6AEBEE40" w:rsidR="00C362F8" w:rsidRPr="00882FBC" w:rsidRDefault="00C362F8" w:rsidP="00882FBC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4"/>
          <w:szCs w:val="24"/>
        </w:rPr>
      </w:pPr>
      <w:r w:rsidRPr="00882FBC">
        <w:rPr>
          <w:rFonts w:ascii="Verdana" w:hAnsi="Verdana"/>
          <w:color w:val="000000" w:themeColor="text1"/>
          <w:sz w:val="24"/>
          <w:szCs w:val="24"/>
        </w:rPr>
        <w:t>Is not superficial</w:t>
      </w:r>
      <w:r w:rsidR="09643A5E" w:rsidRPr="00882FBC">
        <w:rPr>
          <w:rFonts w:ascii="Verdana" w:hAnsi="Verdana"/>
          <w:color w:val="000000" w:themeColor="text1"/>
          <w:sz w:val="24"/>
          <w:szCs w:val="24"/>
        </w:rPr>
        <w:t>.</w:t>
      </w:r>
      <w:r w:rsidRPr="00882FBC">
        <w:rPr>
          <w:rFonts w:ascii="Verdana" w:hAnsi="Verdana"/>
          <w:color w:val="000000" w:themeColor="text1"/>
          <w:sz w:val="24"/>
          <w:szCs w:val="24"/>
        </w:rPr>
        <w:t xml:space="preserve"> </w:t>
      </w:r>
    </w:p>
    <w:p w14:paraId="45700D89" w14:textId="3F302876" w:rsidR="00C362F8" w:rsidRPr="00882FBC" w:rsidRDefault="00C362F8" w:rsidP="00882FBC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4"/>
          <w:szCs w:val="24"/>
        </w:rPr>
      </w:pPr>
      <w:r w:rsidRPr="00882FBC">
        <w:rPr>
          <w:rFonts w:ascii="Verdana" w:hAnsi="Verdana"/>
          <w:color w:val="000000" w:themeColor="text1"/>
          <w:sz w:val="24"/>
          <w:szCs w:val="24"/>
        </w:rPr>
        <w:t>Builds forms of knowledge that give pupils the capacity to think about the status of the content</w:t>
      </w:r>
      <w:r w:rsidR="5B7D4E76" w:rsidRPr="00882FBC">
        <w:rPr>
          <w:rFonts w:ascii="Verdana" w:hAnsi="Verdana"/>
          <w:color w:val="000000" w:themeColor="text1"/>
          <w:sz w:val="24"/>
          <w:szCs w:val="24"/>
        </w:rPr>
        <w:t>.</w:t>
      </w:r>
    </w:p>
    <w:p w14:paraId="76C40A59" w14:textId="52715B63" w:rsidR="00C362F8" w:rsidRPr="00882FBC" w:rsidRDefault="00C362F8" w:rsidP="00882FBC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4"/>
          <w:szCs w:val="24"/>
        </w:rPr>
      </w:pPr>
      <w:r w:rsidRPr="00882FBC">
        <w:rPr>
          <w:rFonts w:ascii="Verdana" w:hAnsi="Verdana"/>
          <w:color w:val="000000" w:themeColor="text1"/>
          <w:sz w:val="24"/>
          <w:szCs w:val="24"/>
        </w:rPr>
        <w:t>Educates pupils to respond to content in informed, intelligent and reflective ways</w:t>
      </w:r>
      <w:r w:rsidR="5B858823" w:rsidRPr="00882FBC">
        <w:rPr>
          <w:rFonts w:ascii="Verdana" w:hAnsi="Verdana"/>
          <w:color w:val="000000" w:themeColor="text1"/>
          <w:sz w:val="24"/>
          <w:szCs w:val="24"/>
        </w:rPr>
        <w:t>.</w:t>
      </w:r>
    </w:p>
    <w:p w14:paraId="59CDE068" w14:textId="64FF3819" w:rsidR="00C362F8" w:rsidRPr="00882FBC" w:rsidRDefault="00C362F8" w:rsidP="00882FBC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4"/>
          <w:szCs w:val="24"/>
        </w:rPr>
      </w:pPr>
      <w:r w:rsidRPr="00882FBC">
        <w:rPr>
          <w:rFonts w:ascii="Verdana" w:hAnsi="Verdana"/>
          <w:color w:val="000000" w:themeColor="text1"/>
          <w:sz w:val="24"/>
          <w:szCs w:val="24"/>
        </w:rPr>
        <w:t>Helps pupils choose the right tool for the job by specifying that is/are the appropriate method(s) for a specific aspect of the curriculum</w:t>
      </w:r>
      <w:r w:rsidR="2F78938B" w:rsidRPr="00882FBC">
        <w:rPr>
          <w:rFonts w:ascii="Verdana" w:hAnsi="Verdana"/>
          <w:color w:val="000000" w:themeColor="text1"/>
          <w:sz w:val="24"/>
          <w:szCs w:val="24"/>
        </w:rPr>
        <w:t>.</w:t>
      </w:r>
    </w:p>
    <w:p w14:paraId="4A26DB29" w14:textId="5AA10A8A" w:rsidR="00C362F8" w:rsidRPr="00882FBC" w:rsidRDefault="00C362F8" w:rsidP="00882FBC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4"/>
          <w:szCs w:val="24"/>
        </w:rPr>
      </w:pPr>
      <w:r w:rsidRPr="00882FBC">
        <w:rPr>
          <w:rFonts w:ascii="Verdana" w:hAnsi="Verdana"/>
          <w:color w:val="000000" w:themeColor="text1"/>
          <w:sz w:val="24"/>
          <w:szCs w:val="24"/>
        </w:rPr>
        <w:t xml:space="preserve">Draws on </w:t>
      </w:r>
      <w:r w:rsidR="592169A8" w:rsidRPr="00882FBC">
        <w:rPr>
          <w:rFonts w:ascii="Verdana" w:hAnsi="Verdana"/>
          <w:color w:val="000000" w:themeColor="text1"/>
          <w:sz w:val="24"/>
          <w:szCs w:val="24"/>
        </w:rPr>
        <w:t>well-established</w:t>
      </w:r>
      <w:r w:rsidRPr="00882FBC">
        <w:rPr>
          <w:rFonts w:ascii="Verdana" w:hAnsi="Verdana"/>
          <w:color w:val="000000" w:themeColor="text1"/>
          <w:sz w:val="24"/>
          <w:szCs w:val="24"/>
        </w:rPr>
        <w:t xml:space="preserve"> scholarly processes</w:t>
      </w:r>
      <w:r w:rsidR="25F9BD62" w:rsidRPr="00882FBC">
        <w:rPr>
          <w:rFonts w:ascii="Verdana" w:hAnsi="Verdana"/>
          <w:color w:val="000000" w:themeColor="text1"/>
          <w:sz w:val="24"/>
          <w:szCs w:val="24"/>
        </w:rPr>
        <w:t>.</w:t>
      </w:r>
    </w:p>
    <w:p w14:paraId="4FB28484" w14:textId="77777777" w:rsidR="00C362F8" w:rsidRPr="00882FBC" w:rsidRDefault="00C362F8" w:rsidP="00882FBC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4"/>
          <w:szCs w:val="24"/>
        </w:rPr>
      </w:pPr>
      <w:r w:rsidRPr="00882FBC">
        <w:rPr>
          <w:rFonts w:ascii="Verdana" w:hAnsi="Verdana"/>
          <w:color w:val="000000" w:themeColor="text1"/>
          <w:sz w:val="24"/>
          <w:szCs w:val="24"/>
        </w:rPr>
        <w:t>Helps pupils distinguish knowledge in the curriculum from ‘everyday’ knowledge, opinions and ideas.</w:t>
      </w:r>
    </w:p>
    <w:p w14:paraId="0E92A6E1" w14:textId="3AE72FF6" w:rsidR="00C362F8" w:rsidRPr="00882FBC" w:rsidRDefault="00C362F8" w:rsidP="00882FBC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4"/>
          <w:szCs w:val="24"/>
        </w:rPr>
      </w:pPr>
      <w:r w:rsidRPr="00882FBC">
        <w:rPr>
          <w:rFonts w:ascii="Verdana" w:hAnsi="Verdana"/>
          <w:color w:val="000000" w:themeColor="text1"/>
          <w:sz w:val="24"/>
          <w:szCs w:val="24"/>
        </w:rPr>
        <w:t>Recognises there can be different ways of knowing things</w:t>
      </w:r>
      <w:r w:rsidR="2FE3E36E" w:rsidRPr="00882FBC">
        <w:rPr>
          <w:rFonts w:ascii="Verdana" w:hAnsi="Verdana"/>
          <w:color w:val="000000" w:themeColor="text1"/>
          <w:sz w:val="24"/>
          <w:szCs w:val="24"/>
        </w:rPr>
        <w:t>.</w:t>
      </w:r>
    </w:p>
    <w:p w14:paraId="2B18C0EF" w14:textId="479976CB" w:rsidR="00C362F8" w:rsidRPr="00882FBC" w:rsidRDefault="00C362F8" w:rsidP="00882FBC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4"/>
          <w:szCs w:val="24"/>
        </w:rPr>
      </w:pPr>
      <w:r w:rsidRPr="00882FBC">
        <w:rPr>
          <w:rFonts w:ascii="Verdana" w:hAnsi="Verdana"/>
          <w:color w:val="000000" w:themeColor="text1"/>
          <w:sz w:val="24"/>
          <w:szCs w:val="24"/>
        </w:rPr>
        <w:t>Ensures pupils are prepared to think in critical scholarly ways</w:t>
      </w:r>
      <w:r w:rsidR="59A8B067" w:rsidRPr="00882FBC">
        <w:rPr>
          <w:rFonts w:ascii="Verdana" w:hAnsi="Verdana"/>
          <w:color w:val="000000" w:themeColor="text1"/>
          <w:sz w:val="24"/>
          <w:szCs w:val="24"/>
        </w:rPr>
        <w:t>.</w:t>
      </w:r>
    </w:p>
    <w:p w14:paraId="6FAE5754" w14:textId="77777777" w:rsidR="00C362F8" w:rsidRPr="00882FBC" w:rsidRDefault="00C362F8" w:rsidP="00882FBC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4"/>
          <w:szCs w:val="24"/>
        </w:rPr>
      </w:pPr>
      <w:r w:rsidRPr="00882FBC">
        <w:rPr>
          <w:rFonts w:ascii="Verdana" w:hAnsi="Verdana"/>
          <w:color w:val="000000" w:themeColor="text1"/>
          <w:sz w:val="24"/>
          <w:szCs w:val="24"/>
        </w:rPr>
        <w:t>Works so that pupils can recognise the type of specialist discourse they are engaging in.</w:t>
      </w:r>
    </w:p>
    <w:p w14:paraId="0E592ECD" w14:textId="0BBBA1DD" w:rsidR="00C362F8" w:rsidRPr="00882FBC" w:rsidRDefault="00C362F8" w:rsidP="00882FBC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4"/>
          <w:szCs w:val="24"/>
        </w:rPr>
      </w:pPr>
      <w:r w:rsidRPr="00882FBC">
        <w:rPr>
          <w:rFonts w:ascii="Verdana" w:hAnsi="Verdana"/>
          <w:color w:val="000000" w:themeColor="text1"/>
          <w:sz w:val="24"/>
          <w:szCs w:val="24"/>
        </w:rPr>
        <w:t>Has subject leaders who are precise in how they select content because some content contains richer potential for this</w:t>
      </w:r>
      <w:r w:rsidR="2D90F18E" w:rsidRPr="00882FBC">
        <w:rPr>
          <w:rFonts w:ascii="Verdana" w:hAnsi="Verdana"/>
          <w:color w:val="000000" w:themeColor="text1"/>
          <w:sz w:val="24"/>
          <w:szCs w:val="24"/>
        </w:rPr>
        <w:t>.</w:t>
      </w:r>
    </w:p>
    <w:p w14:paraId="0E651690" w14:textId="77777777" w:rsidR="00C362F8" w:rsidRPr="00882FBC" w:rsidRDefault="00BF2805" w:rsidP="00882FBC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4"/>
          <w:szCs w:val="24"/>
        </w:rPr>
      </w:pPr>
      <w:r w:rsidRPr="00882FBC">
        <w:rPr>
          <w:rFonts w:ascii="Verdana" w:hAnsi="Verdana"/>
          <w:color w:val="000000" w:themeColor="text1"/>
          <w:sz w:val="24"/>
          <w:szCs w:val="24"/>
        </w:rPr>
        <w:t>Builds pupils’ awareness of their own assumptions and values</w:t>
      </w:r>
    </w:p>
    <w:p w14:paraId="571F4C9B" w14:textId="3B690B54" w:rsidR="00BF2805" w:rsidRPr="00882FBC" w:rsidRDefault="00BF2805" w:rsidP="00882FBC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4"/>
          <w:szCs w:val="24"/>
        </w:rPr>
      </w:pPr>
      <w:r w:rsidRPr="00882FBC">
        <w:rPr>
          <w:rFonts w:ascii="Verdana" w:hAnsi="Verdana"/>
          <w:color w:val="000000" w:themeColor="text1"/>
          <w:sz w:val="24"/>
          <w:szCs w:val="24"/>
        </w:rPr>
        <w:t>Has precise, detailed and fruitful content</w:t>
      </w:r>
      <w:r w:rsidR="0C6D44DC" w:rsidRPr="00882FBC">
        <w:rPr>
          <w:rFonts w:ascii="Verdana" w:hAnsi="Verdana"/>
          <w:color w:val="000000" w:themeColor="text1"/>
          <w:sz w:val="24"/>
          <w:szCs w:val="24"/>
        </w:rPr>
        <w:t>.</w:t>
      </w:r>
    </w:p>
    <w:p w14:paraId="66CABC49" w14:textId="455F04DF" w:rsidR="00BF2805" w:rsidRPr="00882FBC" w:rsidRDefault="00BF2805" w:rsidP="00882FBC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4"/>
          <w:szCs w:val="24"/>
        </w:rPr>
      </w:pPr>
      <w:r w:rsidRPr="00882FBC">
        <w:rPr>
          <w:rFonts w:ascii="Verdana" w:hAnsi="Verdana"/>
          <w:color w:val="000000" w:themeColor="text1"/>
          <w:sz w:val="24"/>
          <w:szCs w:val="24"/>
        </w:rPr>
        <w:lastRenderedPageBreak/>
        <w:t>Has teachers who are aware of the pupils’ experiences and assumptions, and awareness of the knowledge that pupils have or have not built up through the curriculum</w:t>
      </w:r>
      <w:r w:rsidR="69469153" w:rsidRPr="00882FBC">
        <w:rPr>
          <w:rFonts w:ascii="Verdana" w:hAnsi="Verdana"/>
          <w:color w:val="000000" w:themeColor="text1"/>
          <w:sz w:val="24"/>
          <w:szCs w:val="24"/>
        </w:rPr>
        <w:t>.</w:t>
      </w:r>
    </w:p>
    <w:p w14:paraId="0AA61E88" w14:textId="4A888E14" w:rsidR="00BF2805" w:rsidRPr="00882FBC" w:rsidRDefault="00BF2805" w:rsidP="00882FBC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4"/>
          <w:szCs w:val="24"/>
        </w:rPr>
      </w:pPr>
      <w:r w:rsidRPr="00882FBC">
        <w:rPr>
          <w:rFonts w:ascii="Verdana" w:hAnsi="Verdana"/>
          <w:color w:val="000000" w:themeColor="text1"/>
          <w:sz w:val="24"/>
          <w:szCs w:val="24"/>
        </w:rPr>
        <w:t>Equips pupils with subject components, composites built over time, and the ability to recognise/acknowledge different modes of enquiry</w:t>
      </w:r>
      <w:r w:rsidR="35E9700A" w:rsidRPr="00882FBC">
        <w:rPr>
          <w:rFonts w:ascii="Verdana" w:hAnsi="Verdana"/>
          <w:color w:val="000000" w:themeColor="text1"/>
          <w:sz w:val="24"/>
          <w:szCs w:val="24"/>
        </w:rPr>
        <w:t>.</w:t>
      </w:r>
    </w:p>
    <w:p w14:paraId="21EDEB00" w14:textId="77777777" w:rsidR="00BF2805" w:rsidRPr="00882FBC" w:rsidRDefault="00BF2805" w:rsidP="00882FBC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4"/>
          <w:szCs w:val="24"/>
        </w:rPr>
      </w:pPr>
      <w:r w:rsidRPr="00882FBC">
        <w:rPr>
          <w:rFonts w:ascii="Verdana" w:hAnsi="Verdana"/>
          <w:color w:val="000000" w:themeColor="text1"/>
          <w:sz w:val="24"/>
          <w:szCs w:val="24"/>
        </w:rPr>
        <w:t>Provides many of the components that enables pupils to develop interpersonal competencies.</w:t>
      </w:r>
    </w:p>
    <w:p w14:paraId="392F2C2D" w14:textId="76459144" w:rsidR="7ECC999F" w:rsidRPr="00882FBC" w:rsidRDefault="7ECC999F" w:rsidP="00882FBC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4"/>
          <w:szCs w:val="24"/>
        </w:rPr>
      </w:pPr>
      <w:r w:rsidRPr="00882FBC">
        <w:rPr>
          <w:rFonts w:ascii="Verdana" w:hAnsi="Verdana"/>
          <w:color w:val="000000" w:themeColor="text1"/>
          <w:sz w:val="24"/>
          <w:szCs w:val="24"/>
        </w:rPr>
        <w:t>Should be taught by subject specialists</w:t>
      </w:r>
      <w:r w:rsidR="0357CF92" w:rsidRPr="00882FBC">
        <w:rPr>
          <w:rFonts w:ascii="Verdana" w:hAnsi="Verdana"/>
          <w:color w:val="000000" w:themeColor="text1"/>
          <w:sz w:val="24"/>
          <w:szCs w:val="24"/>
        </w:rPr>
        <w:t>.</w:t>
      </w:r>
    </w:p>
    <w:p w14:paraId="070F141E" w14:textId="1B11612F" w:rsidR="7ECC999F" w:rsidRPr="00882FBC" w:rsidRDefault="7ECC999F" w:rsidP="00882FBC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4"/>
          <w:szCs w:val="24"/>
        </w:rPr>
      </w:pPr>
      <w:r w:rsidRPr="00882FBC">
        <w:rPr>
          <w:rFonts w:ascii="Verdana" w:hAnsi="Verdana"/>
          <w:color w:val="000000" w:themeColor="text1"/>
          <w:sz w:val="24"/>
          <w:szCs w:val="24"/>
        </w:rPr>
        <w:t>Has ambitious, subject specific end goals</w:t>
      </w:r>
      <w:r w:rsidR="195F591E" w:rsidRPr="00882FBC">
        <w:rPr>
          <w:rFonts w:ascii="Verdana" w:hAnsi="Verdana"/>
          <w:color w:val="000000" w:themeColor="text1"/>
          <w:sz w:val="24"/>
          <w:szCs w:val="24"/>
        </w:rPr>
        <w:t>.</w:t>
      </w:r>
    </w:p>
    <w:p w14:paraId="0D63A474" w14:textId="6E8CF74D" w:rsidR="7ECC999F" w:rsidRPr="00882FBC" w:rsidRDefault="7ECC999F" w:rsidP="00882FBC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4"/>
          <w:szCs w:val="24"/>
        </w:rPr>
      </w:pPr>
      <w:r w:rsidRPr="00882FBC">
        <w:rPr>
          <w:rFonts w:ascii="Verdana" w:hAnsi="Verdana"/>
          <w:color w:val="000000" w:themeColor="text1"/>
          <w:sz w:val="24"/>
          <w:szCs w:val="24"/>
        </w:rPr>
        <w:t>Provides pupils with the ingredients for cultural and civic competencies</w:t>
      </w:r>
      <w:r w:rsidR="04772123" w:rsidRPr="00882FBC">
        <w:rPr>
          <w:rFonts w:ascii="Verdana" w:hAnsi="Verdana"/>
          <w:color w:val="000000" w:themeColor="text1"/>
          <w:sz w:val="24"/>
          <w:szCs w:val="24"/>
        </w:rPr>
        <w:t>.</w:t>
      </w:r>
    </w:p>
    <w:p w14:paraId="77FECAC7" w14:textId="14219DE7" w:rsidR="7ECC999F" w:rsidRPr="00882FBC" w:rsidRDefault="7ECC999F" w:rsidP="00882FBC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4"/>
          <w:szCs w:val="24"/>
        </w:rPr>
      </w:pPr>
      <w:r w:rsidRPr="00882FBC">
        <w:rPr>
          <w:rFonts w:ascii="Verdana" w:hAnsi="Verdana"/>
          <w:color w:val="000000" w:themeColor="text1"/>
          <w:sz w:val="24"/>
          <w:szCs w:val="24"/>
        </w:rPr>
        <w:t>Has</w:t>
      </w:r>
      <w:r w:rsidR="000B32DB" w:rsidRPr="00882FBC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882FBC">
        <w:rPr>
          <w:rFonts w:ascii="Verdana" w:hAnsi="Verdana"/>
          <w:color w:val="000000" w:themeColor="text1"/>
          <w:sz w:val="24"/>
          <w:szCs w:val="24"/>
        </w:rPr>
        <w:t>a clear connection between the ‘ways of knowing’ that pupils learn, the personal knowledge that pupils develop and the substantive content.</w:t>
      </w:r>
    </w:p>
    <w:p w14:paraId="2DBE418E" w14:textId="68B357D8" w:rsidR="7ECC999F" w:rsidRPr="00882FBC" w:rsidRDefault="7ECC999F" w:rsidP="00882FBC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4"/>
          <w:szCs w:val="24"/>
        </w:rPr>
      </w:pPr>
      <w:r w:rsidRPr="00882FBC">
        <w:rPr>
          <w:rFonts w:ascii="Verdana" w:hAnsi="Verdana"/>
          <w:color w:val="000000" w:themeColor="text1"/>
          <w:sz w:val="24"/>
          <w:szCs w:val="24"/>
        </w:rPr>
        <w:t>Enables pupils to remember the intended curriculum in the long term</w:t>
      </w:r>
      <w:r w:rsidR="56723CC7" w:rsidRPr="00882FBC">
        <w:rPr>
          <w:rFonts w:ascii="Verdana" w:hAnsi="Verdana"/>
          <w:color w:val="000000" w:themeColor="text1"/>
          <w:sz w:val="24"/>
          <w:szCs w:val="24"/>
        </w:rPr>
        <w:t>.</w:t>
      </w:r>
    </w:p>
    <w:p w14:paraId="7E30AA28" w14:textId="033856A6" w:rsidR="56723CC7" w:rsidRPr="00882FBC" w:rsidRDefault="56723CC7" w:rsidP="00882FBC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4"/>
          <w:szCs w:val="24"/>
        </w:rPr>
      </w:pPr>
      <w:r w:rsidRPr="00882FBC">
        <w:rPr>
          <w:rFonts w:ascii="Verdana" w:hAnsi="Verdana"/>
          <w:color w:val="000000" w:themeColor="text1"/>
          <w:sz w:val="24"/>
          <w:szCs w:val="24"/>
        </w:rPr>
        <w:t>Comprises methods that are well suited to the full scope of the curriculum.</w:t>
      </w:r>
    </w:p>
    <w:p w14:paraId="735C6AD4" w14:textId="627D5BEE" w:rsidR="56723CC7" w:rsidRPr="00882FBC" w:rsidRDefault="56723CC7" w:rsidP="00882FBC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4"/>
          <w:szCs w:val="24"/>
        </w:rPr>
      </w:pPr>
      <w:r w:rsidRPr="00882FBC">
        <w:rPr>
          <w:rFonts w:ascii="Verdana" w:hAnsi="Verdana"/>
          <w:color w:val="000000" w:themeColor="text1"/>
          <w:sz w:val="24"/>
          <w:szCs w:val="24"/>
        </w:rPr>
        <w:t>Is clear about the objective of learning.</w:t>
      </w:r>
    </w:p>
    <w:p w14:paraId="532A513E" w14:textId="7AD6C155" w:rsidR="56723CC7" w:rsidRPr="00882FBC" w:rsidRDefault="56723CC7" w:rsidP="00882FBC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4"/>
          <w:szCs w:val="24"/>
        </w:rPr>
      </w:pPr>
      <w:r w:rsidRPr="00882FBC">
        <w:rPr>
          <w:rFonts w:ascii="Verdana" w:hAnsi="Verdana"/>
          <w:color w:val="000000" w:themeColor="text1"/>
          <w:sz w:val="24"/>
          <w:szCs w:val="24"/>
        </w:rPr>
        <w:t>Provides pupils with periodic and recurrent opportunities to encounter these concepts being taught.</w:t>
      </w:r>
    </w:p>
    <w:p w14:paraId="574F1997" w14:textId="2D714946" w:rsidR="56723CC7" w:rsidRPr="00882FBC" w:rsidRDefault="56723CC7" w:rsidP="00882FBC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4"/>
          <w:szCs w:val="24"/>
        </w:rPr>
      </w:pPr>
      <w:r w:rsidRPr="00882FBC">
        <w:rPr>
          <w:rFonts w:ascii="Verdana" w:hAnsi="Verdana"/>
          <w:color w:val="000000" w:themeColor="text1"/>
          <w:sz w:val="24"/>
          <w:szCs w:val="24"/>
        </w:rPr>
        <w:t>Ensures the pedagogy used leads to curriculum impact.</w:t>
      </w:r>
    </w:p>
    <w:p w14:paraId="5EB7F3F7" w14:textId="3B8B766B" w:rsidR="56723CC7" w:rsidRPr="00882FBC" w:rsidRDefault="56723CC7" w:rsidP="00882FBC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4"/>
          <w:szCs w:val="24"/>
        </w:rPr>
      </w:pPr>
      <w:r w:rsidRPr="00882FBC">
        <w:rPr>
          <w:rFonts w:ascii="Verdana" w:hAnsi="Verdana"/>
          <w:color w:val="000000" w:themeColor="text1"/>
          <w:sz w:val="24"/>
          <w:szCs w:val="24"/>
        </w:rPr>
        <w:t>Uses a variety of formative and summative assessment methods.</w:t>
      </w:r>
    </w:p>
    <w:p w14:paraId="33ACCE66" w14:textId="7507B8A9" w:rsidR="56723CC7" w:rsidRPr="00882FBC" w:rsidRDefault="56723CC7" w:rsidP="00882FBC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4"/>
          <w:szCs w:val="24"/>
        </w:rPr>
      </w:pPr>
      <w:r w:rsidRPr="00882FBC">
        <w:rPr>
          <w:rFonts w:ascii="Verdana" w:hAnsi="Verdana"/>
          <w:color w:val="000000" w:themeColor="text1"/>
          <w:sz w:val="24"/>
          <w:szCs w:val="24"/>
        </w:rPr>
        <w:t>Is informed by insights from cognitive science and subject specific research.</w:t>
      </w:r>
    </w:p>
    <w:p w14:paraId="78E537BF" w14:textId="5E7A354F" w:rsidR="56723CC7" w:rsidRPr="00882FBC" w:rsidRDefault="56723CC7" w:rsidP="00882FBC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4"/>
          <w:szCs w:val="24"/>
        </w:rPr>
      </w:pPr>
      <w:r w:rsidRPr="00882FBC">
        <w:rPr>
          <w:rFonts w:ascii="Verdana" w:hAnsi="Verdana"/>
          <w:color w:val="000000" w:themeColor="text1"/>
          <w:sz w:val="24"/>
          <w:szCs w:val="24"/>
        </w:rPr>
        <w:t>Is clear about what is being assessed and why.</w:t>
      </w:r>
    </w:p>
    <w:p w14:paraId="6A62261F" w14:textId="27114E6A" w:rsidR="56723CC7" w:rsidRPr="00882FBC" w:rsidRDefault="56723CC7" w:rsidP="00882FBC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4"/>
          <w:szCs w:val="24"/>
        </w:rPr>
      </w:pPr>
      <w:r w:rsidRPr="00882FBC">
        <w:rPr>
          <w:rFonts w:ascii="Verdana" w:hAnsi="Verdana"/>
          <w:color w:val="000000" w:themeColor="text1"/>
          <w:sz w:val="24"/>
          <w:szCs w:val="24"/>
        </w:rPr>
        <w:t>Does not misuse GCSE assessment methods to identify curriculum progress at KS3.</w:t>
      </w:r>
    </w:p>
    <w:p w14:paraId="59451526" w14:textId="79FD1F75" w:rsidR="56723CC7" w:rsidRPr="00882FBC" w:rsidRDefault="56723CC7" w:rsidP="00882FBC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4"/>
          <w:szCs w:val="24"/>
        </w:rPr>
      </w:pPr>
      <w:r w:rsidRPr="00882FBC">
        <w:rPr>
          <w:rFonts w:ascii="Verdana" w:hAnsi="Verdana"/>
          <w:color w:val="000000" w:themeColor="text1"/>
          <w:sz w:val="24"/>
          <w:szCs w:val="24"/>
        </w:rPr>
        <w:t>Is clear about what it means to ‘get better’ at R</w:t>
      </w:r>
      <w:r w:rsidR="0091119A" w:rsidRPr="00882FBC">
        <w:rPr>
          <w:rFonts w:ascii="Verdana" w:hAnsi="Verdana"/>
          <w:color w:val="000000" w:themeColor="text1"/>
          <w:sz w:val="24"/>
          <w:szCs w:val="24"/>
        </w:rPr>
        <w:t xml:space="preserve">eligious </w:t>
      </w:r>
      <w:r w:rsidRPr="00882FBC">
        <w:rPr>
          <w:rFonts w:ascii="Verdana" w:hAnsi="Verdana"/>
          <w:color w:val="000000" w:themeColor="text1"/>
          <w:sz w:val="24"/>
          <w:szCs w:val="24"/>
        </w:rPr>
        <w:t>S</w:t>
      </w:r>
      <w:r w:rsidR="0091119A" w:rsidRPr="00882FBC">
        <w:rPr>
          <w:rFonts w:ascii="Verdana" w:hAnsi="Verdana"/>
          <w:color w:val="000000" w:themeColor="text1"/>
          <w:sz w:val="24"/>
          <w:szCs w:val="24"/>
        </w:rPr>
        <w:t>tudies</w:t>
      </w:r>
      <w:r w:rsidRPr="00882FBC">
        <w:rPr>
          <w:rFonts w:ascii="Verdana" w:hAnsi="Verdana"/>
          <w:color w:val="000000" w:themeColor="text1"/>
          <w:sz w:val="24"/>
          <w:szCs w:val="24"/>
        </w:rPr>
        <w:t>.</w:t>
      </w:r>
    </w:p>
    <w:p w14:paraId="278212E2" w14:textId="26A3F83B" w:rsidR="56723CC7" w:rsidRPr="00882FBC" w:rsidRDefault="56723CC7" w:rsidP="00882FBC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4"/>
          <w:szCs w:val="24"/>
        </w:rPr>
      </w:pPr>
      <w:r w:rsidRPr="00882FBC">
        <w:rPr>
          <w:rFonts w:ascii="Verdana" w:hAnsi="Verdana"/>
          <w:color w:val="000000" w:themeColor="text1"/>
          <w:sz w:val="24"/>
          <w:szCs w:val="24"/>
        </w:rPr>
        <w:t>Has sufficient curriculum time and is taught by well qualified professionals who enjoy high quality CPD.</w:t>
      </w:r>
    </w:p>
    <w:p w14:paraId="7B76B1BE" w14:textId="2AE97ED9" w:rsidR="00F02E3C" w:rsidRPr="00882FBC" w:rsidRDefault="00F02E3C" w:rsidP="00F02E3C">
      <w:pPr>
        <w:rPr>
          <w:rFonts w:ascii="Verdana" w:hAnsi="Verdana"/>
          <w:color w:val="C45911" w:themeColor="accent2" w:themeShade="BF"/>
          <w:sz w:val="24"/>
          <w:szCs w:val="24"/>
        </w:rPr>
      </w:pPr>
    </w:p>
    <w:p w14:paraId="5AB41070" w14:textId="003BC149" w:rsidR="00F02E3C" w:rsidRPr="00882FBC" w:rsidRDefault="00882FBC" w:rsidP="00882FBC">
      <w:pPr>
        <w:pStyle w:val="ListParagraph"/>
        <w:ind w:left="792"/>
        <w:rPr>
          <w:rFonts w:ascii="Verdana" w:hAnsi="Verdana"/>
          <w:color w:val="000000" w:themeColor="text1"/>
          <w:sz w:val="24"/>
          <w:szCs w:val="24"/>
        </w:rPr>
      </w:pPr>
      <w:r w:rsidRPr="00882FBC">
        <w:rPr>
          <w:rFonts w:ascii="Verdana" w:hAnsi="Verdana"/>
          <w:color w:val="000000" w:themeColor="text1"/>
          <w:sz w:val="24"/>
          <w:szCs w:val="24"/>
        </w:rPr>
        <w:t>Olivia Seymour &amp; Helen Sage</w:t>
      </w:r>
      <w:r w:rsidR="000C3C22" w:rsidRPr="00882FBC">
        <w:rPr>
          <w:rFonts w:ascii="Verdana" w:hAnsi="Verdana"/>
          <w:color w:val="000000" w:themeColor="text1"/>
          <w:sz w:val="24"/>
          <w:szCs w:val="24"/>
        </w:rPr>
        <w:t xml:space="preserve"> </w:t>
      </w:r>
    </w:p>
    <w:sectPr w:rsidR="00F02E3C" w:rsidRPr="00882FB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0A029" w14:textId="77777777" w:rsidR="003E6092" w:rsidRDefault="003E6092" w:rsidP="00147B05">
      <w:pPr>
        <w:spacing w:after="0" w:line="240" w:lineRule="auto"/>
      </w:pPr>
      <w:r>
        <w:separator/>
      </w:r>
    </w:p>
  </w:endnote>
  <w:endnote w:type="continuationSeparator" w:id="0">
    <w:p w14:paraId="7C1F3F11" w14:textId="77777777" w:rsidR="003E6092" w:rsidRDefault="003E6092" w:rsidP="0014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A2A74" w14:textId="77777777" w:rsidR="003E6092" w:rsidRDefault="003E6092" w:rsidP="00147B05">
      <w:pPr>
        <w:spacing w:after="0" w:line="240" w:lineRule="auto"/>
      </w:pPr>
      <w:r>
        <w:separator/>
      </w:r>
    </w:p>
  </w:footnote>
  <w:footnote w:type="continuationSeparator" w:id="0">
    <w:p w14:paraId="41758805" w14:textId="77777777" w:rsidR="003E6092" w:rsidRDefault="003E6092" w:rsidP="00147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4EAE4" w14:textId="53454E8C" w:rsidR="00147B05" w:rsidRDefault="00147B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E34034" wp14:editId="1E790F7B">
          <wp:simplePos x="0" y="0"/>
          <wp:positionH relativeFrom="column">
            <wp:posOffset>5059680</wp:posOffset>
          </wp:positionH>
          <wp:positionV relativeFrom="paragraph">
            <wp:posOffset>-364490</wp:posOffset>
          </wp:positionV>
          <wp:extent cx="1485900" cy="523875"/>
          <wp:effectExtent l="0" t="0" r="0" b="0"/>
          <wp:wrapTight wrapText="bothSides">
            <wp:wrapPolygon edited="0">
              <wp:start x="0" y="0"/>
              <wp:lineTo x="0" y="20945"/>
              <wp:lineTo x="21415" y="20945"/>
              <wp:lineTo x="21415" y="0"/>
              <wp:lineTo x="0" y="0"/>
            </wp:wrapPolygon>
          </wp:wrapTight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71052"/>
    <w:multiLevelType w:val="hybridMultilevel"/>
    <w:tmpl w:val="92929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C64C5"/>
    <w:multiLevelType w:val="hybridMultilevel"/>
    <w:tmpl w:val="3F2AB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40B59"/>
    <w:multiLevelType w:val="hybridMultilevel"/>
    <w:tmpl w:val="EDBE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72C4C"/>
    <w:multiLevelType w:val="hybridMultilevel"/>
    <w:tmpl w:val="50202E7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F8"/>
    <w:rsid w:val="00045891"/>
    <w:rsid w:val="000B32DB"/>
    <w:rsid w:val="000C3C22"/>
    <w:rsid w:val="00147B05"/>
    <w:rsid w:val="00293A6A"/>
    <w:rsid w:val="003E6092"/>
    <w:rsid w:val="0041399A"/>
    <w:rsid w:val="005E682E"/>
    <w:rsid w:val="00785CEF"/>
    <w:rsid w:val="00882FBC"/>
    <w:rsid w:val="00893C92"/>
    <w:rsid w:val="0091119A"/>
    <w:rsid w:val="00971523"/>
    <w:rsid w:val="00BF2805"/>
    <w:rsid w:val="00C362F8"/>
    <w:rsid w:val="00D87CA2"/>
    <w:rsid w:val="00DB13C3"/>
    <w:rsid w:val="00EC1FEC"/>
    <w:rsid w:val="00F02E3C"/>
    <w:rsid w:val="00F45BB3"/>
    <w:rsid w:val="0357CF92"/>
    <w:rsid w:val="04772123"/>
    <w:rsid w:val="06F50ED0"/>
    <w:rsid w:val="074A2DBE"/>
    <w:rsid w:val="09643A5E"/>
    <w:rsid w:val="09C0C3A0"/>
    <w:rsid w:val="0C6D44DC"/>
    <w:rsid w:val="12C92631"/>
    <w:rsid w:val="195F591E"/>
    <w:rsid w:val="22652C44"/>
    <w:rsid w:val="25F9BD62"/>
    <w:rsid w:val="264CC7FA"/>
    <w:rsid w:val="2CBC097E"/>
    <w:rsid w:val="2D90F18E"/>
    <w:rsid w:val="2F78938B"/>
    <w:rsid w:val="2FE3E36E"/>
    <w:rsid w:val="30274472"/>
    <w:rsid w:val="350AE362"/>
    <w:rsid w:val="35E9700A"/>
    <w:rsid w:val="36F9BE5B"/>
    <w:rsid w:val="395FA6AF"/>
    <w:rsid w:val="40E468A0"/>
    <w:rsid w:val="44779C93"/>
    <w:rsid w:val="4F5EBC09"/>
    <w:rsid w:val="56723CC7"/>
    <w:rsid w:val="592169A8"/>
    <w:rsid w:val="59A8B067"/>
    <w:rsid w:val="59F96142"/>
    <w:rsid w:val="5B7D4E76"/>
    <w:rsid w:val="5B858823"/>
    <w:rsid w:val="61EA2AF1"/>
    <w:rsid w:val="69469153"/>
    <w:rsid w:val="6B4CC890"/>
    <w:rsid w:val="750296BA"/>
    <w:rsid w:val="76709A48"/>
    <w:rsid w:val="7BB03E60"/>
    <w:rsid w:val="7ECC999F"/>
    <w:rsid w:val="7FDBA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D7C810"/>
  <w15:chartTrackingRefBased/>
  <w15:docId w15:val="{06957B1B-339C-4D81-93A2-F04F84CE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7B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B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2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7B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7B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47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B05"/>
  </w:style>
  <w:style w:type="paragraph" w:styleId="Footer">
    <w:name w:val="footer"/>
    <w:basedOn w:val="Normal"/>
    <w:link w:val="FooterChar"/>
    <w:uiPriority w:val="99"/>
    <w:unhideWhenUsed/>
    <w:rsid w:val="00147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B05"/>
  </w:style>
  <w:style w:type="character" w:customStyle="1" w:styleId="Heading3Char">
    <w:name w:val="Heading 3 Char"/>
    <w:basedOn w:val="DefaultParagraphFont"/>
    <w:link w:val="Heading3"/>
    <w:uiPriority w:val="9"/>
    <w:rsid w:val="004139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9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25E2E02B2E84196E40BF1FE2734B3" ma:contentTypeVersion="15" ma:contentTypeDescription="Create a new document." ma:contentTypeScope="" ma:versionID="61b4d3eb093391ec046f1a62942043b4">
  <xsd:schema xmlns:xsd="http://www.w3.org/2001/XMLSchema" xmlns:xs="http://www.w3.org/2001/XMLSchema" xmlns:p="http://schemas.microsoft.com/office/2006/metadata/properties" xmlns:ns1="http://schemas.microsoft.com/sharepoint/v3" xmlns:ns3="0ef47e07-f8a2-4366-8b42-b4c827208ea3" xmlns:ns4="69eff477-2195-4bcc-948c-b9e8a3806d5e" targetNamespace="http://schemas.microsoft.com/office/2006/metadata/properties" ma:root="true" ma:fieldsID="94d86fc70a2a082aa013988f01975bb2" ns1:_="" ns3:_="" ns4:_="">
    <xsd:import namespace="http://schemas.microsoft.com/sharepoint/v3"/>
    <xsd:import namespace="0ef47e07-f8a2-4366-8b42-b4c827208ea3"/>
    <xsd:import namespace="69eff477-2195-4bcc-948c-b9e8a3806d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47e07-f8a2-4366-8b42-b4c827208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ff477-2195-4bcc-948c-b9e8a3806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397ADD-B3CF-4CDF-A637-A954F26E73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074F60-C8A8-4C11-A814-CFE9F7128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f47e07-f8a2-4366-8b42-b4c827208ea3"/>
    <ds:schemaRef ds:uri="69eff477-2195-4bcc-948c-b9e8a3806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7CB2DE-C470-440F-99DF-9C4F700D63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562</Words>
  <Characters>3206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Devine, S (Forge Valley - Staff)</dc:creator>
  <cp:keywords/>
  <dc:description/>
  <cp:lastModifiedBy>Lloyd, Alison</cp:lastModifiedBy>
  <cp:revision>2</cp:revision>
  <dcterms:created xsi:type="dcterms:W3CDTF">2021-06-21T09:30:00Z</dcterms:created>
  <dcterms:modified xsi:type="dcterms:W3CDTF">2021-06-21T09:30:00Z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0x01010014525E2E02B2E84196E40BF1FE2734B3</vt:lpwstr>
  </property>
</Properties>
</file>